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0D21" w:rsidRDefault="00D045CC">
      <w:pPr>
        <w:pStyle w:val="Heading1"/>
      </w:pPr>
      <w:bookmarkStart w:id="0" w:name="_heading=h.nnsr1v7n20mp" w:colFirst="0" w:colLast="0"/>
      <w:bookmarkEnd w:id="0"/>
      <w:r>
        <w:t>Farm Resilience Mentorship Program</w:t>
      </w:r>
    </w:p>
    <w:p w14:paraId="00000002" w14:textId="77777777" w:rsidR="00790D21" w:rsidRDefault="00D045CC">
      <w:pPr>
        <w:pStyle w:val="Heading2"/>
      </w:pPr>
      <w:bookmarkStart w:id="1" w:name="_heading=h.27jx38j8yfim" w:colFirst="0" w:colLast="0"/>
      <w:bookmarkEnd w:id="1"/>
      <w:r>
        <w:t>Zoom skills for mentors and IPs</w:t>
      </w:r>
    </w:p>
    <w:p w14:paraId="00000003" w14:textId="77777777" w:rsidR="00790D21" w:rsidRDefault="00790D21"/>
    <w:p w14:paraId="00000004" w14:textId="77777777" w:rsidR="00790D21" w:rsidRDefault="00D045CC">
      <w:r>
        <w:t>For the live session for farmers, mentors may need to use Zoom to perform the following tasks:</w:t>
      </w:r>
    </w:p>
    <w:p w14:paraId="00000005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6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Share their screens or allow participants to share their screen</w:t>
      </w:r>
    </w:p>
    <w:p w14:paraId="00000007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Use the chat function</w:t>
      </w:r>
    </w:p>
    <w:p w14:paraId="00000008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Use the annotate function to write on a white board (or on a prepared slid</w:t>
      </w:r>
      <w:r>
        <w:rPr>
          <w:color w:val="000000"/>
        </w:rPr>
        <w:t>e)</w:t>
      </w:r>
    </w:p>
    <w:p w14:paraId="00000009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Create groups to work in breakout rooms</w:t>
      </w:r>
    </w:p>
    <w:p w14:paraId="0000000A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Mute participants (when someone leaves their mic on by mistake or is dis</w:t>
      </w:r>
      <w:r>
        <w:t>rupting a training or exhibiting inappropriate behaviour</w:t>
      </w:r>
      <w:r>
        <w:rPr>
          <w:color w:val="000000"/>
        </w:rPr>
        <w:t>)</w:t>
      </w:r>
    </w:p>
    <w:p w14:paraId="0000000B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Create a survey and display the results</w:t>
      </w:r>
    </w:p>
    <w:p w14:paraId="0000000C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Record a session</w:t>
      </w:r>
    </w:p>
    <w:p w14:paraId="0000000D" w14:textId="77777777" w:rsidR="00790D21" w:rsidRDefault="00D04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Enable live transcription </w:t>
      </w:r>
      <w:r>
        <w:t>function</w:t>
      </w:r>
    </w:p>
    <w:p w14:paraId="0000000E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t>These settings should be pre-set by IPs and host access and instruction provided to your Mentors.</w:t>
      </w:r>
    </w:p>
    <w:p w14:paraId="00000010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t xml:space="preserve">FCS would like Mentor training sessions to be recorded (at least in the first year) to assist with assessment of the program. </w:t>
      </w:r>
    </w:p>
    <w:p w14:paraId="00000012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t>FCS would also like mentors (or IPs) to record and enable live transcription for at least a few participant sessions in each str</w:t>
      </w:r>
      <w:r>
        <w:t xml:space="preserve">eam so that we can use excerpts from each session to recreate a session experience for those who might not be able to attend a live session with a mentor. Recordings and transcription excerpts would be chosen </w:t>
      </w:r>
      <w:proofErr w:type="gramStart"/>
      <w:r>
        <w:t>so as to</w:t>
      </w:r>
      <w:proofErr w:type="gramEnd"/>
      <w:r>
        <w:t xml:space="preserve"> not reveal any personal participant na</w:t>
      </w:r>
      <w:r>
        <w:t>mes or identifying information. A clause will be added to the LMS consent form, informing participants their voice may be recorded during the class sessions and their voices and/or transcribed comments may be shared without any personal identifying informa</w:t>
      </w:r>
      <w:r>
        <w:t xml:space="preserve">tion attached </w:t>
      </w:r>
      <w:proofErr w:type="spellStart"/>
      <w:r>
        <w:t>attached</w:t>
      </w:r>
      <w:proofErr w:type="spellEnd"/>
    </w:p>
    <w:p w14:paraId="00000014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 ask that you set your zoom settings to allow recording, but to only record the Mentors screen/screen share, not the participants’ screens.  </w:t>
      </w:r>
    </w:p>
    <w:p w14:paraId="00000016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t>We ask that you set your zoom settings to allow mentors to enable live transcription of</w:t>
      </w:r>
      <w:r>
        <w:t xml:space="preserve"> each session.</w:t>
      </w:r>
    </w:p>
    <w:p w14:paraId="00000018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  <w:rPr>
          <w:shd w:val="clear" w:color="auto" w:fill="EA9999"/>
        </w:rPr>
      </w:pPr>
      <w:r>
        <w:rPr>
          <w:shd w:val="clear" w:color="auto" w:fill="EA9999"/>
        </w:rPr>
        <w:t>Recordings and transcripts need to be shared to the “cloud” not the mentor’s computer when Zoom prompts them for a file saving location at the end of the session.</w:t>
      </w:r>
    </w:p>
    <w:p w14:paraId="0000001A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790D21" w:rsidRDefault="00D045CC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Please file session recordings and transcripts</w:t>
      </w:r>
      <w:r>
        <w:rPr>
          <w:highlight w:val="yellow"/>
        </w:rPr>
        <w:t xml:space="preserve"> in this folder- insert link</w:t>
      </w:r>
      <w:r>
        <w:t xml:space="preserve">. </w:t>
      </w:r>
      <w:r>
        <w:t>If you have any questions, please contact Crystal (</w:t>
      </w:r>
      <w:hyperlink r:id="rId6">
        <w:r>
          <w:rPr>
            <w:color w:val="1155CC"/>
            <w:u w:val="single"/>
          </w:rPr>
          <w:t>admin@farmersforclimatesolutions.ca</w:t>
        </w:r>
      </w:hyperlink>
      <w:r>
        <w:t xml:space="preserve">) </w:t>
      </w:r>
    </w:p>
    <w:p w14:paraId="0000001C" w14:textId="77777777" w:rsidR="00790D21" w:rsidRDefault="00790D21">
      <w:pPr>
        <w:pBdr>
          <w:top w:val="nil"/>
          <w:left w:val="nil"/>
          <w:bottom w:val="nil"/>
          <w:right w:val="nil"/>
          <w:between w:val="nil"/>
        </w:pBdr>
      </w:pPr>
    </w:p>
    <w:sectPr w:rsidR="00790D2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254"/>
    <w:multiLevelType w:val="multilevel"/>
    <w:tmpl w:val="D3A4ED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5E0B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21"/>
    <w:rsid w:val="00790D21"/>
    <w:rsid w:val="00D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5A50AB6-EC3A-874D-B9C5-6F4EEA7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E673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farmersforclimatesolutions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jnHYclF6Rlt8PLNoopuDpgWXw==">AMUW2mVNWlEORQaT8SnCOxuTwFLSusLzrkwNwd+6qLGaKKM8tcdjA4cCA/dKBsoDCWyoxJ3YhQAJiOnPmYG6izJDogobg0KNoZXBpgkluaBSQP+xYGt1nHdqYJKOoqW8lT4PqoeUSNftHbsDDT8bLGwZ1xPPwDYwYg==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1747</Characters>
  <Application>Microsoft Office Word</Application>
  <DocSecurity>0</DocSecurity>
  <Lines>37</Lines>
  <Paragraphs>7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Ribaux</dc:creator>
  <cp:lastModifiedBy>Carlene Schneider</cp:lastModifiedBy>
  <cp:revision>2</cp:revision>
  <dcterms:created xsi:type="dcterms:W3CDTF">2022-05-12T20:32:00Z</dcterms:created>
  <dcterms:modified xsi:type="dcterms:W3CDTF">2022-05-12T20:32:00Z</dcterms:modified>
</cp:coreProperties>
</file>